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TŘÍDNÍ VZDĚLÁVACÍ PLÁN PRO RODIČE, ANEB</w:t>
      </w:r>
    </w:p>
    <w:p>
      <w:pPr>
        <w:pStyle w:val="Normal"/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ČEM SI SPOLU TENTO TÝDEN POVÍDÁME:</w:t>
      </w:r>
    </w:p>
    <w:p>
      <w:pPr>
        <w:pStyle w:val="Normal"/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1. - 1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1. 202</w:t>
      </w:r>
      <w:r>
        <w:rPr>
          <w:b/>
          <w:sz w:val="28"/>
          <w:szCs w:val="28"/>
        </w:rPr>
        <w:t>6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„</w:t>
      </w:r>
      <w:r>
        <w:rPr>
          <w:b/>
          <w:sz w:val="36"/>
          <w:szCs w:val="36"/>
        </w:rPr>
        <w:t>O DVANÁCTI MĚSÍČKÁCH “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PLÁNOVANÉ AKTIVITY PODLE INTELIGENCÍ (H. GARDNER):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VERBÁLNÍ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- POVÍDÁNÍ O ROCE – DVANÁCTI MĚSÍCÍCH, CO VŠECHNO MŮŽEME ZAŽÍT ZA JEDEN ROK – JAK ROSTEME, KOLIK NÁM JE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- NÁCVIK NÁZVŮ MĚSÍCŮ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OPAKOVÁNÍ – MĚSÍCE, DNY V TÝDNU, ROČNÍ OBDOBÍ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POHÁDKA O DVANÁCTI MĚSÍČKÁCH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HUDEBNÍ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PÍSEŇ - </w:t>
      </w:r>
      <w:r>
        <w:rPr>
          <w:sz w:val="28"/>
          <w:szCs w:val="28"/>
        </w:rPr>
        <w:t>MĚSÍCE – HRADIŠŤAN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ŤIK ŤAK – ŠTÍSTKO A POUPĚNKA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PROSTOROVÁ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- VÝROBA SPOLEČNÉHO ŠKOLKOVÉHO KALENDÁŘE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POKUSY S LEDEM – SKUPENSTVÍ VODY, ZAMRZÁNÍ PŘEDMĚTŮ DO LEDU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TĚL</w:t>
      </w:r>
      <w:r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SNĚ – POLOHOVÁ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PÍSNIČKA </w:t>
      </w:r>
      <w:r>
        <w:rPr>
          <w:sz w:val="28"/>
          <w:szCs w:val="28"/>
        </w:rPr>
        <w:t>ŤIK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Ť</w:t>
      </w:r>
      <w:r>
        <w:rPr>
          <w:sz w:val="28"/>
          <w:szCs w:val="28"/>
        </w:rPr>
        <w:t>AK – PRO ZNÁZORNĚNÍ PLYNUTÍ ČASU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LOGICKO – MATEMATICKÁ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- GRAFOMOTORICKÉ LISTY PRO PŘEDŠKOLÁKY - ÚTERÝ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- ROK – 12 MĚSÍCŮ, 4 ROČNÍ OBDOBÍ, TÝDEN – 7 DNÍ – 1 DEN – RÁNO, DOPOLEDNE, POLEDNE, ODPO, VEČER, NOC …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- KDY MÁME NAROZENINY – VE KT. MĚSÍCI BUDEME VE ŠKOLCE SLAVIT NEJVÍCE-NEJMÉNĚ, VE KTERÉM ROČNÍM OBDOBÍ SE NARODILO NEJVÍC Z NÁS?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INTERPERSONÁLNÍ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SPOLEČNÉ TVOŘENÍ ŠKOLKOVÉHO KALENDÁŘE – SPOLUPRÁCE DĚTÍ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PŘÍRODNÍ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NÁVŠTĚVA ZÁCHRANNÉ STANICE PAVLOV VE ŠKOLCE – CO DÁŠ PTÁČKU DO ZOBÁČKU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INTRAPERSONÁLNÍ</w:t>
        <w:tab/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KTERÝ MĚSÍC, KTERÉ ROČNÍ OBDOBÍ MÁM NEJRADĚJI A PROČ – JE </w:t>
      </w:r>
      <w:r>
        <w:rPr>
          <w:sz w:val="28"/>
          <w:szCs w:val="28"/>
        </w:rPr>
        <w:t>N</w:t>
      </w:r>
      <w:r>
        <w:rPr>
          <w:sz w:val="28"/>
          <w:szCs w:val="28"/>
        </w:rPr>
        <w:t>A ZAČÁTKU/PROSTŘEDKU/KONCI ROKU?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INFORMACE PRO RODIČE:</w:t>
      </w:r>
      <w:r>
        <w:rPr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ÚTERÝ – PROGRAM ZÁCHRANNÉ STANICE PAVLOV U NÁS VE ŠKOLCE – PROGRAM: CO DÁM PTÁČKU DO ZOBÁČKU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- LYŽAŘSKÁ ŠKOLA ZAJDA – ÚTERÝ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  <w:szCs w:val="28"/>
        </w:rPr>
        <w:t>MĚSÍCE – HRADIŠŤAN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  <w:szCs w:val="28"/>
        </w:rPr>
        <w:t>Leden je měsíc plný ledu,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únor zavolá skřivánka,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březen dá první lžičku medu,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v dubnu se čistí studánka,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květen si říká podle kvítí,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červen si na svět sluncem svítí.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caps w:val="false"/>
          <w:smallCaps w:val="false"/>
          <w:color w:val="202020"/>
          <w:spacing w:val="0"/>
        </w:rPr>
      </w:pPr>
      <w:r>
        <w:rPr>
          <w:rFonts w:ascii="Arial" w:hAnsi="Arial"/>
          <w:caps w:val="false"/>
          <w:smallCaps w:val="false"/>
          <w:color w:val="202020"/>
          <w:spacing w:val="0"/>
        </w:rPr>
        <w:t> 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Dvanáct je měsíců a každý z nich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jinou čepici nosí,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zima nám do dlaní nasype sníh,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v létě běháme bosi.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caps w:val="false"/>
          <w:smallCaps w:val="false"/>
          <w:color w:val="202020"/>
          <w:spacing w:val="0"/>
        </w:rPr>
      </w:pPr>
      <w:r>
        <w:rPr>
          <w:rFonts w:ascii="Arial" w:hAnsi="Arial"/>
          <w:caps w:val="false"/>
          <w:smallCaps w:val="false"/>
          <w:color w:val="202020"/>
          <w:spacing w:val="0"/>
        </w:rPr>
        <w:t> 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Červenec po jahodách voní,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srpen si bleskem zakřeše,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v září se sejdem pod jabloní,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v říjnu déšť pleská po střeše,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listopad svléká stromům šaty,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v prosinci zrajou hvězdy zlatý.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caps w:val="false"/>
          <w:smallCaps w:val="false"/>
          <w:color w:val="202020"/>
          <w:spacing w:val="0"/>
        </w:rPr>
      </w:pPr>
      <w:r>
        <w:rPr>
          <w:rFonts w:ascii="Arial" w:hAnsi="Arial"/>
          <w:caps w:val="false"/>
          <w:smallCaps w:val="false"/>
          <w:color w:val="202020"/>
          <w:spacing w:val="0"/>
        </w:rPr>
        <w:t> 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Dvanáct je měsíců a každý z nich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jinou čepici nosí,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zima nám do dlaní nasype sníh,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020"/>
          <w:spacing w:val="0"/>
          <w:sz w:val="23"/>
        </w:rPr>
        <w:t>v létě běháme bosi.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849" w:gutter="0" w:header="0" w:top="993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458853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458853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Heading3">
    <w:name w:val="heading 3"/>
    <w:basedOn w:val="Nadpisuse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4168d"/>
    <w:rPr>
      <w:b/>
      <w:bCs/>
    </w:rPr>
  </w:style>
  <w:style w:type="character" w:styleId="FormtovanvHTMLChar" w:customStyle="1">
    <w:name w:val="Formátovaný v HTML Char"/>
    <w:basedOn w:val="DefaultParagraphFont"/>
    <w:uiPriority w:val="99"/>
    <w:semiHidden/>
    <w:qFormat/>
    <w:rsid w:val="00256dc7"/>
    <w:rPr>
      <w:rFonts w:ascii="Courier New" w:hAnsi="Courier New" w:eastAsia="Times New Roman" w:cs="Courier New"/>
      <w:sz w:val="20"/>
      <w:szCs w:val="20"/>
      <w:lang w:eastAsia="cs-CZ"/>
    </w:rPr>
  </w:style>
  <w:style w:type="character" w:styleId="TextbublinyChar" w:customStyle="1">
    <w:name w:val="Text bubliny Char"/>
    <w:basedOn w:val="DefaultParagraphFont"/>
    <w:uiPriority w:val="99"/>
    <w:semiHidden/>
    <w:qFormat/>
    <w:rsid w:val="00c47e5b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uiPriority w:val="99"/>
    <w:qFormat/>
    <w:rsid w:val="008732fb"/>
    <w:rPr/>
  </w:style>
  <w:style w:type="character" w:styleId="ZpatChar" w:customStyle="1">
    <w:name w:val="Zápatí Char"/>
    <w:basedOn w:val="DefaultParagraphFont"/>
    <w:uiPriority w:val="99"/>
    <w:qFormat/>
    <w:rsid w:val="008732fb"/>
    <w:rPr/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4168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TMLPreformatted">
    <w:name w:val="HTML Preformatted"/>
    <w:basedOn w:val="Normal"/>
    <w:link w:val="FormtovanvHTMLChar"/>
    <w:uiPriority w:val="99"/>
    <w:semiHidden/>
    <w:unhideWhenUsed/>
    <w:qFormat/>
    <w:rsid w:val="00256dc7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47e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18f"/>
    <w:pPr>
      <w:spacing w:before="0" w:after="200"/>
      <w:ind w:hanging="0" w:left="720"/>
      <w:contextualSpacing/>
    </w:pPr>
    <w:rPr/>
  </w:style>
  <w:style w:type="paragraph" w:styleId="Zhlavazpatuser" w:customStyle="1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732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732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EE04-D693-4207-BB5E-D84B82BF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LibreOffice/25.2.7.2$Windows_X86_64 LibreOffice_project/5cbfd1ab6520636bb5f7b99185aa69bd7456825d</Application>
  <AppVersion>15.0000</AppVersion>
  <Pages>2</Pages>
  <Words>313</Words>
  <Characters>1588</Characters>
  <CharactersWithSpaces>1875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2022-11-28T15:47:00Z</dcterms:created>
  <dc:creator>Vav.Petr</dc:creator>
  <dc:description/>
  <dc:language>cs-CZ</dc:language>
  <cp:lastModifiedBy/>
  <cp:lastPrinted>2025-01-12T22:07:33Z</cp:lastPrinted>
  <dcterms:modified xsi:type="dcterms:W3CDTF">2026-01-11T18:47:28Z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